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43"/>
        <w:tblW w:w="0" w:type="auto"/>
        <w:tblBorders>
          <w:top w:val="single" w:sz="24" w:space="0" w:color="4472C4" w:themeColor="accent5"/>
          <w:left w:val="single" w:sz="24" w:space="0" w:color="4472C4" w:themeColor="accent5"/>
          <w:bottom w:val="single" w:sz="24" w:space="0" w:color="4472C4" w:themeColor="accent5"/>
          <w:right w:val="single" w:sz="24" w:space="0" w:color="4472C4" w:themeColor="accent5"/>
          <w:insideH w:val="single" w:sz="24" w:space="0" w:color="4472C4" w:themeColor="accent5"/>
          <w:insideV w:val="single" w:sz="24" w:space="0" w:color="4472C4" w:themeColor="accent5"/>
        </w:tblBorders>
        <w:tblLook w:val="04A0" w:firstRow="1" w:lastRow="0" w:firstColumn="1" w:lastColumn="0" w:noHBand="0" w:noVBand="1"/>
      </w:tblPr>
      <w:tblGrid>
        <w:gridCol w:w="8580"/>
      </w:tblGrid>
      <w:tr w:rsidR="003151B6" w:rsidTr="004E144C">
        <w:trPr>
          <w:trHeight w:val="1641"/>
        </w:trPr>
        <w:tc>
          <w:tcPr>
            <w:tcW w:w="8580" w:type="dxa"/>
          </w:tcPr>
          <w:p w:rsidR="003151B6" w:rsidRDefault="003151B6" w:rsidP="004E144C">
            <w:pPr>
              <w:tabs>
                <w:tab w:val="left" w:pos="2832"/>
              </w:tabs>
            </w:pPr>
            <w:bookmarkStart w:id="0" w:name="_GoBack"/>
            <w:bookmarkEnd w:id="0"/>
            <w:r>
              <w:tab/>
            </w:r>
          </w:p>
          <w:p w:rsidR="003151B6" w:rsidRPr="00650498" w:rsidRDefault="003151B6" w:rsidP="004E144C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171275FA" wp14:editId="3A44B0B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-635</wp:posOffset>
                  </wp:positionV>
                  <wp:extent cx="1409700" cy="685893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8" y="21000"/>
                      <wp:lineTo x="21308" y="0"/>
                      <wp:lineTo x="0" y="0"/>
                    </wp:wrapPolygon>
                  </wp:wrapTight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8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637">
              <w:rPr>
                <w:rFonts w:asciiTheme="minorHAnsi" w:hAnsiTheme="minorHAnsi" w:cstheme="minorHAnsi"/>
                <w:sz w:val="36"/>
                <w:szCs w:val="3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Brookside Curri</w:t>
            </w:r>
            <w:r>
              <w:rPr>
                <w:rFonts w:asciiTheme="minorHAnsi" w:hAnsiTheme="minorHAnsi" w:cstheme="minorHAnsi"/>
                <w:sz w:val="36"/>
                <w:szCs w:val="3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culum Overview – English (Year 4</w:t>
            </w:r>
            <w:r w:rsidRPr="00711637">
              <w:rPr>
                <w:rFonts w:asciiTheme="minorHAnsi" w:hAnsiTheme="minorHAnsi" w:cstheme="minorHAnsi"/>
                <w:sz w:val="36"/>
                <w:szCs w:val="3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</w:tbl>
    <w:p w:rsidR="003151B6" w:rsidRDefault="003151B6" w:rsidP="003151B6"/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48"/>
        <w:gridCol w:w="3397"/>
        <w:gridCol w:w="3397"/>
      </w:tblGrid>
      <w:tr w:rsidR="003151B6" w:rsidRPr="00711637" w:rsidTr="004E144C">
        <w:tc>
          <w:tcPr>
            <w:tcW w:w="1848" w:type="dxa"/>
          </w:tcPr>
          <w:p w:rsidR="003151B6" w:rsidRDefault="003151B6" w:rsidP="004E144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/>
              </w:rPr>
            </w:pPr>
          </w:p>
        </w:tc>
        <w:tc>
          <w:tcPr>
            <w:tcW w:w="3397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>
              <w:rPr>
                <w:rFonts w:asciiTheme="minorHAnsi" w:hAnsiTheme="minorHAnsi" w:cstheme="minorHAnsi"/>
                <w:b/>
              </w:rPr>
              <w:t>Spring</w:t>
            </w:r>
            <w:r w:rsidRPr="00711637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3397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>
              <w:rPr>
                <w:rFonts w:asciiTheme="minorHAnsi" w:hAnsiTheme="minorHAnsi" w:cstheme="minorHAnsi"/>
                <w:b/>
              </w:rPr>
              <w:t>Spring</w:t>
            </w:r>
            <w:r w:rsidRPr="00711637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</w:tr>
      <w:tr w:rsidR="003151B6" w:rsidRPr="00CD4454" w:rsidTr="004E144C">
        <w:tc>
          <w:tcPr>
            <w:tcW w:w="1848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711637">
              <w:rPr>
                <w:rFonts w:asciiTheme="minorHAnsi" w:hAnsiTheme="minorHAnsi" w:cstheme="minorHAnsi"/>
                <w:b/>
              </w:rPr>
              <w:t>Reading objectives</w:t>
            </w:r>
          </w:p>
        </w:tc>
        <w:tc>
          <w:tcPr>
            <w:tcW w:w="3397" w:type="dxa"/>
          </w:tcPr>
          <w:p w:rsidR="003151B6" w:rsidRDefault="003151B6" w:rsidP="004E144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Justify inferences with evidence.</w:t>
            </w:r>
          </w:p>
          <w:p w:rsidR="003151B6" w:rsidRDefault="003151B6" w:rsidP="004E144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3151B6" w:rsidRDefault="003151B6" w:rsidP="004E144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Summarise main ideas drawn from more than one paragraph.</w:t>
            </w:r>
          </w:p>
          <w:p w:rsidR="003151B6" w:rsidRDefault="003151B6" w:rsidP="004E144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3151B6" w:rsidRPr="00C826CE" w:rsidRDefault="003151B6" w:rsidP="004E144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Identify how language, structure and presentation contribute to meaning.</w:t>
            </w:r>
          </w:p>
        </w:tc>
        <w:tc>
          <w:tcPr>
            <w:tcW w:w="3397" w:type="dxa"/>
          </w:tcPr>
          <w:p w:rsidR="003151B6" w:rsidRDefault="003151B6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 draw inferences referring to characters’ feelings, thoughts and motives.</w:t>
            </w:r>
          </w:p>
          <w:p w:rsidR="003151B6" w:rsidRDefault="003151B6" w:rsidP="004E14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151B6" w:rsidRDefault="003151B6" w:rsidP="004E144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</w:t>
            </w:r>
            <w:r w:rsidRPr="00C826CE">
              <w:rPr>
                <w:rFonts w:ascii="Calibri" w:hAnsi="Calibri" w:cs="Calibri"/>
                <w:sz w:val="18"/>
                <w:szCs w:val="18"/>
              </w:rPr>
              <w:t>ustify inferences with evidence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51B6" w:rsidRDefault="003151B6" w:rsidP="004E14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151B6" w:rsidRDefault="003151B6" w:rsidP="004E144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Summarise main ideas drawn from more than one paragraph.</w:t>
            </w:r>
          </w:p>
          <w:p w:rsidR="003151B6" w:rsidRPr="00C826CE" w:rsidRDefault="003151B6" w:rsidP="004E144C">
            <w:pPr>
              <w:rPr>
                <w:rFonts w:ascii="Calibri" w:hAnsi="Calibri" w:cs="Calibri"/>
              </w:rPr>
            </w:pPr>
          </w:p>
        </w:tc>
      </w:tr>
      <w:tr w:rsidR="003151B6" w:rsidRPr="00194F2A" w:rsidTr="004E144C">
        <w:trPr>
          <w:trHeight w:val="2047"/>
        </w:trPr>
        <w:tc>
          <w:tcPr>
            <w:tcW w:w="1848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Core texts</w:t>
            </w:r>
          </w:p>
        </w:tc>
        <w:tc>
          <w:tcPr>
            <w:tcW w:w="3397" w:type="dxa"/>
          </w:tcPr>
          <w:p w:rsidR="003151B6" w:rsidRPr="00194F2A" w:rsidRDefault="004E144C" w:rsidP="004E144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61060" cy="1242616"/>
                  <wp:effectExtent l="0" t="0" r="0" b="0"/>
                  <wp:docPr id="2" name="Picture 2" descr="Lily &amp; the Snowman (Short 2015) - IM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ly &amp; the Snowman (Short 2015) - IM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00" cy="126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3BD">
              <w:rPr>
                <w:rFonts w:asciiTheme="minorHAnsi" w:hAnsiTheme="minorHAnsi" w:cstheme="minorHAnsi"/>
              </w:rPr>
              <w:t xml:space="preserve">   </w:t>
            </w:r>
            <w:r w:rsidR="004A13BD">
              <w:rPr>
                <w:noProof/>
                <w:lang w:val="en-GB" w:eastAsia="en-GB"/>
              </w:rPr>
              <w:drawing>
                <wp:inline distT="0" distB="0" distL="0" distR="0" wp14:anchorId="46C59ACE" wp14:editId="25D09C11">
                  <wp:extent cx="982980" cy="982980"/>
                  <wp:effectExtent l="0" t="0" r="7620" b="7620"/>
                  <wp:docPr id="3" name="Picture 3" descr="Literacy Shed Plus - Literacy Shed Plus - Teaching Resources Made Ea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teracy Shed Plus - Literacy Shed Plus - Teaching Resources Made Ea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1B6"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416B9585" wp14:editId="5753DDFD">
                  <wp:simplePos x="0" y="0"/>
                  <wp:positionH relativeFrom="column">
                    <wp:posOffset>1039886</wp:posOffset>
                  </wp:positionH>
                  <wp:positionV relativeFrom="paragraph">
                    <wp:posOffset>293</wp:posOffset>
                  </wp:positionV>
                  <wp:extent cx="863600" cy="1029730"/>
                  <wp:effectExtent l="0" t="0" r="0" b="0"/>
                  <wp:wrapTight wrapText="bothSides">
                    <wp:wrapPolygon edited="0">
                      <wp:start x="0" y="0"/>
                      <wp:lineTo x="0" y="21187"/>
                      <wp:lineTo x="20965" y="21187"/>
                      <wp:lineTo x="20965" y="0"/>
                      <wp:lineTo x="0" y="0"/>
                    </wp:wrapPolygon>
                  </wp:wrapTight>
                  <wp:docPr id="34" name="Picture 34" descr="https://images-na.ssl-images-amazon.com/images/I/61BNjDcbqmL._SX41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na.ssl-images-amazon.com/images/I/61BNjDcbqmL._SX41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2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51B6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47782879" wp14:editId="67B5839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342</wp:posOffset>
                  </wp:positionV>
                  <wp:extent cx="704850" cy="1129833"/>
                  <wp:effectExtent l="0" t="0" r="0" b="0"/>
                  <wp:wrapTight wrapText="bothSides">
                    <wp:wrapPolygon edited="0">
                      <wp:start x="0" y="0"/>
                      <wp:lineTo x="0" y="21126"/>
                      <wp:lineTo x="21016" y="21126"/>
                      <wp:lineTo x="21016" y="0"/>
                      <wp:lineTo x="0" y="0"/>
                    </wp:wrapPolygon>
                  </wp:wrapTight>
                  <wp:docPr id="32" name="Picture 32" descr="The Boy At the Back of the Class: Onjali Ra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Boy At the Back of the Class: Onjali Ra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2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</w:tcPr>
          <w:p w:rsidR="003151B6" w:rsidRDefault="004E144C" w:rsidP="004E14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17721" cy="1165860"/>
                  <wp:effectExtent l="0" t="0" r="6350" b="0"/>
                  <wp:docPr id="1" name="Picture 1" descr="As You Like It – William Shakespeare | Adam's Bibli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 You Like It – William Shakespeare | Adam's Bibli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825" cy="118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1B6"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52EF3DFA" wp14:editId="3F297623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1254125</wp:posOffset>
                  </wp:positionV>
                  <wp:extent cx="889000" cy="889000"/>
                  <wp:effectExtent l="0" t="0" r="6350" b="6350"/>
                  <wp:wrapTight wrapText="bothSides">
                    <wp:wrapPolygon edited="0">
                      <wp:start x="0" y="0"/>
                      <wp:lineTo x="0" y="21291"/>
                      <wp:lineTo x="21291" y="21291"/>
                      <wp:lineTo x="21291" y="0"/>
                      <wp:lineTo x="0" y="0"/>
                    </wp:wrapPolygon>
                  </wp:wrapTight>
                  <wp:docPr id="35" name="Picture 35" descr="https://images-na.ssl-images-amazon.com/images/I/61UF4Bn71x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UF4Bn71x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51B6"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34A60025" wp14:editId="5F6066B4">
                  <wp:simplePos x="0" y="0"/>
                  <wp:positionH relativeFrom="column">
                    <wp:posOffset>1012043</wp:posOffset>
                  </wp:positionH>
                  <wp:positionV relativeFrom="paragraph">
                    <wp:posOffset>195</wp:posOffset>
                  </wp:positionV>
                  <wp:extent cx="863600" cy="1029730"/>
                  <wp:effectExtent l="0" t="0" r="0" b="0"/>
                  <wp:wrapTight wrapText="bothSides">
                    <wp:wrapPolygon edited="0">
                      <wp:start x="0" y="0"/>
                      <wp:lineTo x="0" y="21187"/>
                      <wp:lineTo x="20965" y="21187"/>
                      <wp:lineTo x="20965" y="0"/>
                      <wp:lineTo x="0" y="0"/>
                    </wp:wrapPolygon>
                  </wp:wrapTight>
                  <wp:docPr id="37" name="Picture 37" descr="https://images-na.ssl-images-amazon.com/images/I/61BNjDcbqmL._SX41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na.ssl-images-amazon.com/images/I/61BNjDcbqmL._SX41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2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51B6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1050EA60" wp14:editId="0B3C1655">
                  <wp:simplePos x="0" y="0"/>
                  <wp:positionH relativeFrom="column">
                    <wp:posOffset>62572</wp:posOffset>
                  </wp:positionH>
                  <wp:positionV relativeFrom="paragraph">
                    <wp:posOffset>146</wp:posOffset>
                  </wp:positionV>
                  <wp:extent cx="704850" cy="1129833"/>
                  <wp:effectExtent l="0" t="0" r="0" b="0"/>
                  <wp:wrapTight wrapText="bothSides">
                    <wp:wrapPolygon edited="0">
                      <wp:start x="0" y="0"/>
                      <wp:lineTo x="0" y="21126"/>
                      <wp:lineTo x="21016" y="21126"/>
                      <wp:lineTo x="21016" y="0"/>
                      <wp:lineTo x="0" y="0"/>
                    </wp:wrapPolygon>
                  </wp:wrapTight>
                  <wp:docPr id="33" name="Picture 33" descr="The Boy At the Back of the Class: Onjali Ra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Boy At the Back of the Class: Onjali Ra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2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51B6" w:rsidRPr="00A35767" w:rsidRDefault="003151B6" w:rsidP="004E144C">
            <w:pPr>
              <w:rPr>
                <w:rFonts w:asciiTheme="minorHAnsi" w:hAnsiTheme="minorHAnsi" w:cstheme="minorHAnsi"/>
              </w:rPr>
            </w:pPr>
          </w:p>
        </w:tc>
      </w:tr>
      <w:tr w:rsidR="003151B6" w:rsidRPr="00CD4454" w:rsidTr="004E144C">
        <w:tc>
          <w:tcPr>
            <w:tcW w:w="1848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Writing</w:t>
            </w:r>
          </w:p>
        </w:tc>
        <w:tc>
          <w:tcPr>
            <w:tcW w:w="3397" w:type="dxa"/>
          </w:tcPr>
          <w:p w:rsidR="003151B6" w:rsidRDefault="003151B6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Diary extracts</w:t>
            </w: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7D39D5" w:rsidRDefault="007D39D5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Descriptive Narratives</w:t>
            </w:r>
          </w:p>
          <w:p w:rsidR="007D39D5" w:rsidRPr="007D39D5" w:rsidRDefault="007D39D5" w:rsidP="004E144C">
            <w:pPr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7D39D5" w:rsidRDefault="007D39D5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Speech</w:t>
            </w: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3151B6" w:rsidRDefault="007D39D5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Information Texts</w:t>
            </w: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Newspaper articles</w:t>
            </w:r>
          </w:p>
        </w:tc>
        <w:tc>
          <w:tcPr>
            <w:tcW w:w="3397" w:type="dxa"/>
          </w:tcPr>
          <w:p w:rsidR="003151B6" w:rsidRDefault="003151B6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Diary extracts</w:t>
            </w: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3151B6" w:rsidRDefault="003151B6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Newspaper articles</w:t>
            </w: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3151B6" w:rsidRDefault="003151B6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Formal</w:t>
            </w:r>
            <w:r w:rsidR="007D39D5">
              <w:rPr>
                <w:rFonts w:asciiTheme="minorHAnsi" w:hAnsiTheme="minorHAnsi" w:cstheme="minorHAnsi"/>
                <w:sz w:val="18"/>
                <w:szCs w:val="18"/>
              </w:rPr>
              <w:t xml:space="preserve"> and informal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letters</w:t>
            </w: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3151B6" w:rsidRDefault="003151B6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Persuasive writing</w:t>
            </w: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3151B6" w:rsidRPr="002F7E49" w:rsidRDefault="003151B6" w:rsidP="004E1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Poetry</w:t>
            </w:r>
          </w:p>
        </w:tc>
      </w:tr>
      <w:tr w:rsidR="003151B6" w:rsidRPr="00CD4454" w:rsidTr="004E144C">
        <w:tc>
          <w:tcPr>
            <w:tcW w:w="1848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Grammar &amp; Punctuation</w:t>
            </w:r>
          </w:p>
        </w:tc>
        <w:tc>
          <w:tcPr>
            <w:tcW w:w="3397" w:type="dxa"/>
          </w:tcPr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Sentence types and conjunctions</w:t>
            </w:r>
          </w:p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Commas</w:t>
            </w:r>
          </w:p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Inverted commas</w:t>
            </w:r>
          </w:p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Fronted adverbials</w:t>
            </w:r>
          </w:p>
        </w:tc>
        <w:tc>
          <w:tcPr>
            <w:tcW w:w="3397" w:type="dxa"/>
          </w:tcPr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Prepositional phrases</w:t>
            </w:r>
          </w:p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Expanded nouns phrases</w:t>
            </w:r>
          </w:p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Commas to separate clauses</w:t>
            </w:r>
          </w:p>
          <w:p w:rsidR="003151B6" w:rsidRPr="00194F2A" w:rsidRDefault="003151B6" w:rsidP="004E14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1B6" w:rsidRPr="00CD4454" w:rsidTr="004E144C">
        <w:tc>
          <w:tcPr>
            <w:tcW w:w="1848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Spelling</w:t>
            </w:r>
          </w:p>
        </w:tc>
        <w:tc>
          <w:tcPr>
            <w:tcW w:w="3397" w:type="dxa"/>
          </w:tcPr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Homophones and near homophones</w:t>
            </w:r>
          </w:p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Apostrophe for possession (including plurals) and omission</w:t>
            </w:r>
          </w:p>
          <w:p w:rsidR="003151B6" w:rsidRPr="002F7E49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 xml:space="preserve">Prefixes: in, </w:t>
            </w:r>
            <w:proofErr w:type="spellStart"/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proofErr w:type="spellEnd"/>
            <w:r w:rsidRPr="00A3576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  <w:proofErr w:type="spellEnd"/>
            <w:r w:rsidRPr="00A3576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ir</w:t>
            </w:r>
            <w:proofErr w:type="spellEnd"/>
          </w:p>
        </w:tc>
        <w:tc>
          <w:tcPr>
            <w:tcW w:w="3397" w:type="dxa"/>
          </w:tcPr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Prefixes: auto, anti, ex, inter, sub, super, mis, re, dis</w:t>
            </w:r>
          </w:p>
          <w:p w:rsidR="003151B6" w:rsidRPr="00A35767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5767">
              <w:rPr>
                <w:rFonts w:asciiTheme="minorHAnsi" w:hAnsiTheme="minorHAnsi" w:cstheme="minorHAnsi"/>
                <w:sz w:val="18"/>
                <w:szCs w:val="18"/>
              </w:rPr>
              <w:t>Further homophones and near homophones</w:t>
            </w:r>
          </w:p>
          <w:p w:rsidR="003151B6" w:rsidRPr="00194F2A" w:rsidRDefault="003151B6" w:rsidP="004E144C">
            <w:pPr>
              <w:rPr>
                <w:rFonts w:asciiTheme="minorHAnsi" w:hAnsiTheme="minorHAnsi" w:cstheme="minorHAnsi"/>
              </w:rPr>
            </w:pPr>
          </w:p>
        </w:tc>
      </w:tr>
      <w:tr w:rsidR="003151B6" w:rsidRPr="00CD4454" w:rsidTr="004E144C">
        <w:tc>
          <w:tcPr>
            <w:tcW w:w="1848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Handwriting</w:t>
            </w:r>
          </w:p>
        </w:tc>
        <w:tc>
          <w:tcPr>
            <w:tcW w:w="6794" w:type="dxa"/>
            <w:gridSpan w:val="2"/>
          </w:tcPr>
          <w:p w:rsidR="003151B6" w:rsidRPr="005672FF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672FF">
              <w:rPr>
                <w:rFonts w:asciiTheme="minorHAnsi" w:hAnsiTheme="minorHAnsi" w:cstheme="minorHAnsi"/>
                <w:sz w:val="18"/>
                <w:szCs w:val="18"/>
              </w:rPr>
              <w:t>Increase legibility, consistency and quality of their handwriting.</w:t>
            </w:r>
          </w:p>
          <w:p w:rsidR="003151B6" w:rsidRPr="005672FF" w:rsidRDefault="003151B6" w:rsidP="003151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672FF">
              <w:rPr>
                <w:rFonts w:asciiTheme="minorHAnsi" w:hAnsiTheme="minorHAnsi" w:cstheme="minorHAnsi"/>
                <w:sz w:val="18"/>
                <w:szCs w:val="18"/>
              </w:rPr>
              <w:t>Understand which letters, when adjacent to one another, are best left enjoined.</w:t>
            </w:r>
          </w:p>
        </w:tc>
      </w:tr>
      <w:tr w:rsidR="003151B6" w:rsidRPr="00CD4454" w:rsidTr="004E144C">
        <w:tc>
          <w:tcPr>
            <w:tcW w:w="1848" w:type="dxa"/>
          </w:tcPr>
          <w:p w:rsidR="003151B6" w:rsidRPr="00711637" w:rsidRDefault="003151B6" w:rsidP="004E14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Home</w:t>
            </w:r>
          </w:p>
        </w:tc>
        <w:tc>
          <w:tcPr>
            <w:tcW w:w="6794" w:type="dxa"/>
            <w:gridSpan w:val="2"/>
          </w:tcPr>
          <w:p w:rsidR="003151B6" w:rsidRDefault="003151B6" w:rsidP="004E14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Please read four times a week.</w:t>
            </w:r>
          </w:p>
          <w:p w:rsidR="003151B6" w:rsidRDefault="003151B6" w:rsidP="004E14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Practice your spellings (little and often is better).</w:t>
            </w:r>
          </w:p>
          <w:p w:rsidR="003151B6" w:rsidRDefault="003151B6" w:rsidP="004E14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 would love to see any additional writing that you do at home.</w:t>
            </w:r>
          </w:p>
        </w:tc>
      </w:tr>
    </w:tbl>
    <w:p w:rsidR="006B0610" w:rsidRPr="007D39D5" w:rsidRDefault="006B0610">
      <w:pPr>
        <w:rPr>
          <w:sz w:val="8"/>
        </w:rPr>
      </w:pPr>
    </w:p>
    <w:sectPr w:rsidR="006B0610" w:rsidRPr="007D39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AE0C772A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EB3"/>
    <w:multiLevelType w:val="hybridMultilevel"/>
    <w:tmpl w:val="5188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5825"/>
    <w:multiLevelType w:val="hybridMultilevel"/>
    <w:tmpl w:val="CA08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6"/>
    <w:rsid w:val="001E38D8"/>
    <w:rsid w:val="003151B6"/>
    <w:rsid w:val="004A13BD"/>
    <w:rsid w:val="004E144C"/>
    <w:rsid w:val="006B0610"/>
    <w:rsid w:val="007D39D5"/>
    <w:rsid w:val="00B510A8"/>
    <w:rsid w:val="00D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228F-9FF8-4BCE-B479-D30D5FAF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51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1B6"/>
    <w:pPr>
      <w:ind w:left="720"/>
      <w:contextualSpacing/>
    </w:pPr>
  </w:style>
  <w:style w:type="paragraph" w:customStyle="1" w:styleId="bulletundertext">
    <w:name w:val="bullet (under text)"/>
    <w:rsid w:val="003151B6"/>
    <w:pPr>
      <w:numPr>
        <w:numId w:val="2"/>
      </w:numPr>
      <w:spacing w:after="240" w:line="288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Rapsey</dc:creator>
  <cp:keywords/>
  <dc:description/>
  <cp:lastModifiedBy>Lisa Wells</cp:lastModifiedBy>
  <cp:revision>2</cp:revision>
  <dcterms:created xsi:type="dcterms:W3CDTF">2024-01-08T15:47:00Z</dcterms:created>
  <dcterms:modified xsi:type="dcterms:W3CDTF">2024-01-08T15:47:00Z</dcterms:modified>
</cp:coreProperties>
</file>