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43"/>
        <w:tblW w:w="0" w:type="auto"/>
        <w:tblBorders>
          <w:top w:val="single" w:sz="24" w:space="0" w:color="4472C4" w:themeColor="accent5"/>
          <w:left w:val="single" w:sz="24" w:space="0" w:color="4472C4" w:themeColor="accent5"/>
          <w:bottom w:val="single" w:sz="24" w:space="0" w:color="4472C4" w:themeColor="accent5"/>
          <w:right w:val="single" w:sz="24" w:space="0" w:color="4472C4" w:themeColor="accent5"/>
          <w:insideH w:val="single" w:sz="24" w:space="0" w:color="4472C4" w:themeColor="accent5"/>
          <w:insideV w:val="single" w:sz="24" w:space="0" w:color="4472C4" w:themeColor="accent5"/>
        </w:tblBorders>
        <w:tblLook w:val="04A0" w:firstRow="1" w:lastRow="0" w:firstColumn="1" w:lastColumn="0" w:noHBand="0" w:noVBand="1"/>
      </w:tblPr>
      <w:tblGrid>
        <w:gridCol w:w="8580"/>
      </w:tblGrid>
      <w:tr w:rsidR="00962754" w:rsidTr="00234241">
        <w:trPr>
          <w:trHeight w:val="1641"/>
        </w:trPr>
        <w:tc>
          <w:tcPr>
            <w:tcW w:w="8580" w:type="dxa"/>
          </w:tcPr>
          <w:p w:rsidR="00962754" w:rsidRDefault="00962754" w:rsidP="00234241">
            <w:pPr>
              <w:tabs>
                <w:tab w:val="left" w:pos="2832"/>
              </w:tabs>
            </w:pPr>
            <w:bookmarkStart w:id="0" w:name="_GoBack"/>
            <w:bookmarkEnd w:id="0"/>
            <w:r>
              <w:tab/>
            </w:r>
          </w:p>
          <w:p w:rsidR="00962754" w:rsidRPr="00650498" w:rsidRDefault="00962754" w:rsidP="00234241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E21E0A5" wp14:editId="74B4204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-635</wp:posOffset>
                  </wp:positionV>
                  <wp:extent cx="1409700" cy="685893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08" y="21000"/>
                      <wp:lineTo x="21308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8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637">
              <w:rPr>
                <w:rFonts w:asciiTheme="minorHAnsi" w:hAnsiTheme="minorHAnsi" w:cstheme="minorHAnsi"/>
                <w:sz w:val="36"/>
                <w:szCs w:val="3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Brookside Curri</w:t>
            </w:r>
            <w:r>
              <w:rPr>
                <w:rFonts w:asciiTheme="minorHAnsi" w:hAnsiTheme="minorHAnsi" w:cstheme="minorHAnsi"/>
                <w:sz w:val="36"/>
                <w:szCs w:val="3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culum Overview – English (Year 3</w:t>
            </w:r>
            <w:r w:rsidRPr="00711637">
              <w:rPr>
                <w:rFonts w:asciiTheme="minorHAnsi" w:hAnsiTheme="minorHAnsi" w:cstheme="minorHAnsi"/>
                <w:sz w:val="36"/>
                <w:szCs w:val="3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</w:tbl>
    <w:p w:rsidR="00962754" w:rsidRDefault="00962754" w:rsidP="00962754">
      <w:pPr>
        <w:jc w:val="center"/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520"/>
        <w:gridCol w:w="3561"/>
        <w:gridCol w:w="3561"/>
      </w:tblGrid>
      <w:tr w:rsidR="00962754" w:rsidRPr="00711637" w:rsidTr="00234241">
        <w:tc>
          <w:tcPr>
            <w:tcW w:w="1520" w:type="dxa"/>
          </w:tcPr>
          <w:p w:rsidR="00962754" w:rsidRDefault="00962754" w:rsidP="0023424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/>
              </w:rPr>
            </w:pPr>
          </w:p>
        </w:tc>
        <w:tc>
          <w:tcPr>
            <w:tcW w:w="3561" w:type="dxa"/>
          </w:tcPr>
          <w:p w:rsidR="00962754" w:rsidRPr="00711637" w:rsidRDefault="00962754" w:rsidP="0023424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>
              <w:rPr>
                <w:rFonts w:asciiTheme="minorHAnsi" w:hAnsiTheme="minorHAnsi" w:cstheme="minorHAnsi"/>
                <w:b/>
              </w:rPr>
              <w:t xml:space="preserve">Spring </w:t>
            </w:r>
            <w:r w:rsidRPr="0071163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561" w:type="dxa"/>
          </w:tcPr>
          <w:p w:rsidR="00962754" w:rsidRPr="00711637" w:rsidRDefault="00962754" w:rsidP="0023424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>
              <w:rPr>
                <w:rFonts w:asciiTheme="minorHAnsi" w:hAnsiTheme="minorHAnsi" w:cstheme="minorHAnsi"/>
                <w:b/>
              </w:rPr>
              <w:t>Spring</w:t>
            </w:r>
            <w:r w:rsidRPr="00711637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</w:tr>
      <w:tr w:rsidR="00962754" w:rsidRPr="00CD4454" w:rsidTr="00234241">
        <w:tc>
          <w:tcPr>
            <w:tcW w:w="1520" w:type="dxa"/>
          </w:tcPr>
          <w:p w:rsidR="00962754" w:rsidRPr="00711637" w:rsidRDefault="00962754" w:rsidP="0023424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 w:rsidRPr="00711637">
              <w:rPr>
                <w:rFonts w:asciiTheme="minorHAnsi" w:hAnsiTheme="minorHAnsi" w:cstheme="minorHAnsi"/>
                <w:b/>
              </w:rPr>
              <w:t>Reading objectives</w:t>
            </w:r>
          </w:p>
        </w:tc>
        <w:tc>
          <w:tcPr>
            <w:tcW w:w="3561" w:type="dxa"/>
          </w:tcPr>
          <w:p w:rsidR="00962754" w:rsidRDefault="00962754" w:rsidP="00234241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Read aloud and understand words based on knowledge of root words, prefixes and suffixes.</w:t>
            </w:r>
          </w:p>
          <w:p w:rsidR="00962754" w:rsidRDefault="00962754" w:rsidP="00234241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Identify themes and conventions in a range of books.</w:t>
            </w:r>
          </w:p>
          <w:p w:rsidR="00962754" w:rsidRDefault="00962754" w:rsidP="00234241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Identify main ideas from a paragraph and summarise.</w:t>
            </w:r>
          </w:p>
          <w:p w:rsidR="00962754" w:rsidRDefault="00962754" w:rsidP="00234241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18"/>
              </w:rPr>
            </w:pPr>
          </w:p>
          <w:p w:rsidR="00962754" w:rsidRPr="00CB3876" w:rsidRDefault="00962754" w:rsidP="00234241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Recognise and perform different types of poetry. </w:t>
            </w:r>
          </w:p>
        </w:tc>
        <w:tc>
          <w:tcPr>
            <w:tcW w:w="3561" w:type="dxa"/>
          </w:tcPr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Draw inferences.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Justify inference with evidence. 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Ask questions to improve understanding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Identify how language structure and presentation contribute to meaning. 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Pr="009C2E9F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Read fluently using expression. </w:t>
            </w:r>
          </w:p>
        </w:tc>
      </w:tr>
      <w:tr w:rsidR="00962754" w:rsidRPr="00194F2A" w:rsidTr="00234241">
        <w:trPr>
          <w:trHeight w:val="1840"/>
        </w:trPr>
        <w:tc>
          <w:tcPr>
            <w:tcW w:w="1520" w:type="dxa"/>
          </w:tcPr>
          <w:p w:rsidR="00962754" w:rsidRPr="00711637" w:rsidRDefault="00962754" w:rsidP="002342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1637">
              <w:rPr>
                <w:rFonts w:asciiTheme="minorHAnsi" w:hAnsiTheme="minorHAnsi" w:cstheme="minorHAnsi"/>
                <w:b/>
              </w:rPr>
              <w:t>Core texts</w:t>
            </w:r>
          </w:p>
        </w:tc>
        <w:tc>
          <w:tcPr>
            <w:tcW w:w="3561" w:type="dxa"/>
            <w:vAlign w:val="center"/>
          </w:tcPr>
          <w:p w:rsidR="00962754" w:rsidRDefault="00962754" w:rsidP="00234241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3D478495" wp14:editId="7BB62FE7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178435</wp:posOffset>
                  </wp:positionV>
                  <wp:extent cx="662305" cy="863600"/>
                  <wp:effectExtent l="0" t="0" r="444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758A0B7" wp14:editId="3E1A4042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149225</wp:posOffset>
                  </wp:positionV>
                  <wp:extent cx="795020" cy="902970"/>
                  <wp:effectExtent l="0" t="0" r="508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101FEB29" wp14:editId="338D4CCD">
                  <wp:simplePos x="0" y="0"/>
                  <wp:positionH relativeFrom="column">
                    <wp:posOffset>-1196975</wp:posOffset>
                  </wp:positionH>
                  <wp:positionV relativeFrom="paragraph">
                    <wp:posOffset>184785</wp:posOffset>
                  </wp:positionV>
                  <wp:extent cx="1151255" cy="1135380"/>
                  <wp:effectExtent l="0" t="0" r="0" b="7620"/>
                  <wp:wrapSquare wrapText="bothSides"/>
                  <wp:docPr id="16" name="Picture 16" descr="C:\Users\jordan.bobbett\AppData\Local\Microsoft\Windows\INetCache\Content.MSO\E54FAB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rdan.bobbett\AppData\Local\Microsoft\Windows\INetCache\Content.MSO\E54FAB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2754" w:rsidRDefault="00962754" w:rsidP="00234241">
            <w:pPr>
              <w:rPr>
                <w:rFonts w:asciiTheme="minorHAnsi" w:hAnsiTheme="minorHAnsi" w:cstheme="minorHAnsi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</w:rPr>
            </w:pPr>
          </w:p>
          <w:p w:rsidR="00962754" w:rsidRPr="00194F2A" w:rsidRDefault="00962754" w:rsidP="002342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61" w:type="dxa"/>
          </w:tcPr>
          <w:p w:rsidR="00234241" w:rsidRDefault="00234241" w:rsidP="00234241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59D9D1A" wp14:editId="5BB89284">
                  <wp:extent cx="1238023" cy="5905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748" cy="60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979" w:rsidRDefault="00C97979" w:rsidP="002342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Pigeon Impossible</w:t>
            </w:r>
          </w:p>
          <w:p w:rsidR="00C97979" w:rsidRDefault="00C97979" w:rsidP="002342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 Lucas Martell</w:t>
            </w:r>
          </w:p>
          <w:p w:rsidR="00C97979" w:rsidRDefault="00C97979" w:rsidP="00234241">
            <w:pPr>
              <w:rPr>
                <w:rFonts w:asciiTheme="minorHAnsi" w:hAnsiTheme="minorHAnsi" w:cstheme="minorHAnsi"/>
              </w:rPr>
            </w:pPr>
          </w:p>
          <w:p w:rsidR="00C97979" w:rsidRDefault="00C97979" w:rsidP="00234241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528E0F5" wp14:editId="0F4C553A">
                  <wp:extent cx="1231900" cy="923925"/>
                  <wp:effectExtent l="0" t="0" r="635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31" cy="924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979" w:rsidRDefault="00C97979" w:rsidP="002342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Soar</w:t>
            </w:r>
          </w:p>
          <w:p w:rsidR="00C97979" w:rsidRDefault="00C97979" w:rsidP="002342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By </w:t>
            </w:r>
            <w:proofErr w:type="spellStart"/>
            <w:r>
              <w:rPr>
                <w:rFonts w:asciiTheme="minorHAnsi" w:hAnsiTheme="minorHAnsi" w:cstheme="minorHAnsi"/>
              </w:rPr>
              <w:t>Alyce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Tzue</w:t>
            </w:r>
            <w:proofErr w:type="spellEnd"/>
          </w:p>
          <w:p w:rsidR="00962754" w:rsidRPr="00194F2A" w:rsidRDefault="00962754" w:rsidP="00234241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 wp14:anchorId="4EC82432" wp14:editId="6F21763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173990</wp:posOffset>
                  </wp:positionV>
                  <wp:extent cx="673100" cy="850900"/>
                  <wp:effectExtent l="0" t="0" r="0" b="6350"/>
                  <wp:wrapTight wrapText="bothSides">
                    <wp:wrapPolygon edited="0">
                      <wp:start x="0" y="0"/>
                      <wp:lineTo x="0" y="21278"/>
                      <wp:lineTo x="20785" y="21278"/>
                      <wp:lineTo x="20785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62754" w:rsidRPr="00CD4454" w:rsidTr="00234241">
        <w:tc>
          <w:tcPr>
            <w:tcW w:w="1520" w:type="dxa"/>
          </w:tcPr>
          <w:p w:rsidR="00962754" w:rsidRPr="00711637" w:rsidRDefault="00962754" w:rsidP="002342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1637">
              <w:rPr>
                <w:rFonts w:asciiTheme="minorHAnsi" w:hAnsiTheme="minorHAnsi" w:cstheme="minorHAnsi"/>
                <w:b/>
              </w:rPr>
              <w:t>Writing</w:t>
            </w:r>
          </w:p>
        </w:tc>
        <w:tc>
          <w:tcPr>
            <w:tcW w:w="3561" w:type="dxa"/>
          </w:tcPr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Read, write and perform poetry 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Write a post card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Retell a story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Recount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lastRenderedPageBreak/>
              <w:t xml:space="preserve">Narrative 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Myths </w:t>
            </w:r>
          </w:p>
          <w:p w:rsidR="00962754" w:rsidRPr="00CB42D6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61" w:type="dxa"/>
          </w:tcPr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lastRenderedPageBreak/>
              <w:t>Newspaper report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Diary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Narrative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Learning to use a dictionary 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Pr="00A86A18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62754" w:rsidRPr="00CD4454" w:rsidTr="00234241">
        <w:tc>
          <w:tcPr>
            <w:tcW w:w="1520" w:type="dxa"/>
          </w:tcPr>
          <w:p w:rsidR="00962754" w:rsidRPr="00711637" w:rsidRDefault="00962754" w:rsidP="002342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1637">
              <w:rPr>
                <w:rFonts w:asciiTheme="minorHAnsi" w:hAnsiTheme="minorHAnsi" w:cstheme="minorHAnsi"/>
                <w:b/>
              </w:rPr>
              <w:lastRenderedPageBreak/>
              <w:t>Grammar &amp; Punctuation</w:t>
            </w:r>
          </w:p>
        </w:tc>
        <w:tc>
          <w:tcPr>
            <w:tcW w:w="3561" w:type="dxa"/>
          </w:tcPr>
          <w:p w:rsidR="00962754" w:rsidRPr="00BA0A17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BA0A17">
              <w:rPr>
                <w:rFonts w:asciiTheme="minorHAnsi" w:hAnsiTheme="minorHAnsi" w:cstheme="minorHAnsi"/>
                <w:sz w:val="18"/>
              </w:rPr>
              <w:t>Fronted adverbials</w:t>
            </w:r>
          </w:p>
          <w:p w:rsidR="00962754" w:rsidRPr="00BA0A17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BA0A17">
              <w:rPr>
                <w:rFonts w:asciiTheme="minorHAnsi" w:hAnsiTheme="minorHAnsi" w:cstheme="minorHAnsi"/>
                <w:sz w:val="18"/>
              </w:rPr>
              <w:t>Adverbial phrases</w:t>
            </w:r>
          </w:p>
          <w:p w:rsidR="00962754" w:rsidRPr="00BA0A17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BA0A17">
              <w:rPr>
                <w:rFonts w:asciiTheme="minorHAnsi" w:hAnsiTheme="minorHAnsi" w:cstheme="minorHAnsi"/>
                <w:sz w:val="18"/>
              </w:rPr>
              <w:t>Paragraphs</w:t>
            </w:r>
          </w:p>
          <w:p w:rsidR="00962754" w:rsidRPr="00BA0A17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BA0A17">
              <w:rPr>
                <w:rFonts w:asciiTheme="minorHAnsi" w:hAnsiTheme="minorHAnsi" w:cstheme="minorHAnsi"/>
                <w:sz w:val="18"/>
              </w:rPr>
              <w:t xml:space="preserve">Prepositions </w:t>
            </w:r>
          </w:p>
          <w:p w:rsidR="00962754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Subordinating conjunctions</w:t>
            </w:r>
          </w:p>
          <w:p w:rsidR="00962754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BA0A17">
              <w:rPr>
                <w:rFonts w:asciiTheme="minorHAnsi" w:hAnsiTheme="minorHAnsi" w:cstheme="minorHAnsi"/>
                <w:sz w:val="18"/>
              </w:rPr>
              <w:t>Expanded noun phrases</w:t>
            </w:r>
          </w:p>
          <w:p w:rsidR="00962754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:rsidR="00962754" w:rsidRPr="00F61B0D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61" w:type="dxa"/>
          </w:tcPr>
          <w:p w:rsidR="00962754" w:rsidRPr="00BA0A17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BA0A17">
              <w:rPr>
                <w:rFonts w:asciiTheme="minorHAnsi" w:hAnsiTheme="minorHAnsi" w:cstheme="minorHAnsi"/>
                <w:sz w:val="18"/>
              </w:rPr>
              <w:t>Subordinating conjunctions</w:t>
            </w:r>
          </w:p>
          <w:p w:rsidR="00962754" w:rsidRPr="00BA0A17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BA0A17">
              <w:rPr>
                <w:rFonts w:asciiTheme="minorHAnsi" w:hAnsiTheme="minorHAnsi" w:cstheme="minorHAnsi"/>
                <w:sz w:val="18"/>
              </w:rPr>
              <w:t xml:space="preserve">Coordinating conjunctions </w:t>
            </w:r>
          </w:p>
          <w:p w:rsidR="00962754" w:rsidRPr="00BA0A17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BA0A17">
              <w:rPr>
                <w:rFonts w:asciiTheme="minorHAnsi" w:hAnsiTheme="minorHAnsi" w:cstheme="minorHAnsi"/>
                <w:sz w:val="18"/>
              </w:rPr>
              <w:t>Use determiners ‘a’ and ‘an’ correctly</w:t>
            </w:r>
          </w:p>
        </w:tc>
      </w:tr>
      <w:tr w:rsidR="00962754" w:rsidRPr="00CD4454" w:rsidTr="00234241">
        <w:tc>
          <w:tcPr>
            <w:tcW w:w="1520" w:type="dxa"/>
          </w:tcPr>
          <w:p w:rsidR="00962754" w:rsidRPr="00711637" w:rsidRDefault="00962754" w:rsidP="002342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1637">
              <w:rPr>
                <w:rFonts w:asciiTheme="minorHAnsi" w:hAnsiTheme="minorHAnsi" w:cstheme="minorHAnsi"/>
                <w:b/>
              </w:rPr>
              <w:t>Spelling</w:t>
            </w:r>
          </w:p>
        </w:tc>
        <w:tc>
          <w:tcPr>
            <w:tcW w:w="3561" w:type="dxa"/>
          </w:tcPr>
          <w:p w:rsidR="00962754" w:rsidRDefault="009F2DBA" w:rsidP="009F2DB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Words with short ‘I’ sound spelt ‘y’</w:t>
            </w:r>
          </w:p>
          <w:p w:rsidR="009F2DBA" w:rsidRDefault="009F2DBA" w:rsidP="009F2DB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Adding suffixes – not doubling the last consonant  </w:t>
            </w:r>
          </w:p>
          <w:p w:rsidR="009F2DBA" w:rsidRDefault="009F2DBA" w:rsidP="009F2DB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Adding suffixes – doubling the final consonant</w:t>
            </w:r>
          </w:p>
          <w:p w:rsidR="009F2DBA" w:rsidRDefault="009F2DBA" w:rsidP="009F2DB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Using prefix -mis</w:t>
            </w:r>
          </w:p>
          <w:p w:rsidR="009F2DBA" w:rsidRDefault="009F2DBA" w:rsidP="009F2DB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Using prefix -dis</w:t>
            </w:r>
          </w:p>
          <w:p w:rsidR="009F2DBA" w:rsidRDefault="009F2DBA" w:rsidP="009F2DB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Words with a ‘k’ sound spelt with a ‘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</w:p>
          <w:p w:rsidR="009F2DBA" w:rsidRPr="009F2DBA" w:rsidRDefault="009F2DBA" w:rsidP="009F2D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1" w:type="dxa"/>
          </w:tcPr>
          <w:p w:rsidR="009F2DBA" w:rsidRDefault="00962754" w:rsidP="009F2D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A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F2DBA">
              <w:rPr>
                <w:rFonts w:asciiTheme="minorHAnsi" w:hAnsiTheme="minorHAnsi" w:cstheme="minorHAnsi"/>
                <w:sz w:val="18"/>
                <w:szCs w:val="18"/>
              </w:rPr>
              <w:t>Homophones</w:t>
            </w:r>
          </w:p>
          <w:p w:rsidR="009F2DBA" w:rsidRDefault="009F2DBA" w:rsidP="009F2D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Homophones</w:t>
            </w:r>
          </w:p>
          <w:p w:rsidR="009F2DBA" w:rsidRDefault="009F2DBA" w:rsidP="009F2D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Adding prefix bi- and re- to words</w:t>
            </w:r>
          </w:p>
          <w:p w:rsidR="009F2DBA" w:rsidRDefault="009F2DBA" w:rsidP="009F2D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Words ending in the ‘g’ sound spelt like ‘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gue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’ and the ‘k’ sound spelt like ‘que’</w:t>
            </w:r>
          </w:p>
          <w:p w:rsidR="009F2DBA" w:rsidRDefault="009F2DBA" w:rsidP="009F2D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Words with a ‘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’ spelt ‘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</w:p>
          <w:p w:rsidR="009F2DBA" w:rsidRPr="009F2DBA" w:rsidRDefault="009F2DBA" w:rsidP="009F2D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Statutory spelling challenge words </w:t>
            </w:r>
          </w:p>
        </w:tc>
      </w:tr>
      <w:tr w:rsidR="00962754" w:rsidRPr="00CD4454" w:rsidTr="00234241">
        <w:tc>
          <w:tcPr>
            <w:tcW w:w="1520" w:type="dxa"/>
          </w:tcPr>
          <w:p w:rsidR="00962754" w:rsidRPr="00711637" w:rsidRDefault="00962754" w:rsidP="002342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1637">
              <w:rPr>
                <w:rFonts w:asciiTheme="minorHAnsi" w:hAnsiTheme="minorHAnsi" w:cstheme="minorHAnsi"/>
                <w:b/>
              </w:rPr>
              <w:t>Handwriting</w:t>
            </w:r>
          </w:p>
        </w:tc>
        <w:tc>
          <w:tcPr>
            <w:tcW w:w="7122" w:type="dxa"/>
            <w:gridSpan w:val="2"/>
          </w:tcPr>
          <w:p w:rsidR="00962754" w:rsidRPr="00CD4454" w:rsidRDefault="00962754" w:rsidP="002342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 increase the legibility, consistency and quality of their handwriting focusing on letter formation, cursive joins and correct size.</w:t>
            </w:r>
          </w:p>
        </w:tc>
      </w:tr>
      <w:tr w:rsidR="00962754" w:rsidRPr="00CD4454" w:rsidTr="00234241">
        <w:tc>
          <w:tcPr>
            <w:tcW w:w="1520" w:type="dxa"/>
          </w:tcPr>
          <w:p w:rsidR="00962754" w:rsidRPr="00711637" w:rsidRDefault="00962754" w:rsidP="002342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1637">
              <w:rPr>
                <w:rFonts w:asciiTheme="minorHAnsi" w:hAnsiTheme="minorHAnsi" w:cstheme="minorHAnsi"/>
                <w:b/>
              </w:rPr>
              <w:t>Home</w:t>
            </w:r>
          </w:p>
        </w:tc>
        <w:tc>
          <w:tcPr>
            <w:tcW w:w="7122" w:type="dxa"/>
            <w:gridSpan w:val="2"/>
          </w:tcPr>
          <w:p w:rsidR="00962754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Read 3 times a week and record in Reading Records.</w:t>
            </w:r>
          </w:p>
          <w:p w:rsidR="00962754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 read and enjoy Reading Challenge text when this is sent home.</w:t>
            </w:r>
          </w:p>
          <w:p w:rsidR="00962754" w:rsidRPr="00CD4454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Learn spelling rules, ‘remember how to’ and tricky words for a weekly spelling test and application in their writing.</w:t>
            </w:r>
          </w:p>
        </w:tc>
      </w:tr>
    </w:tbl>
    <w:p w:rsidR="00962754" w:rsidRDefault="00962754" w:rsidP="00962754">
      <w:pPr>
        <w:jc w:val="center"/>
      </w:pPr>
    </w:p>
    <w:p w:rsidR="00962754" w:rsidRDefault="00962754" w:rsidP="00962754">
      <w:pPr>
        <w:jc w:val="center"/>
      </w:pPr>
    </w:p>
    <w:p w:rsidR="00962754" w:rsidRDefault="00962754" w:rsidP="00962754">
      <w:pPr>
        <w:jc w:val="center"/>
      </w:pPr>
    </w:p>
    <w:p w:rsidR="00962754" w:rsidRDefault="00962754" w:rsidP="00962754">
      <w:pPr>
        <w:jc w:val="center"/>
      </w:pPr>
    </w:p>
    <w:p w:rsidR="006B0610" w:rsidRDefault="006B0610"/>
    <w:sectPr w:rsidR="006B06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AE0C772A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E3EB3"/>
    <w:multiLevelType w:val="hybridMultilevel"/>
    <w:tmpl w:val="51883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54"/>
    <w:rsid w:val="00234241"/>
    <w:rsid w:val="006B0610"/>
    <w:rsid w:val="00962754"/>
    <w:rsid w:val="009F2DBA"/>
    <w:rsid w:val="00B510A8"/>
    <w:rsid w:val="00C97979"/>
    <w:rsid w:val="00D04A31"/>
    <w:rsid w:val="00F1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C82A2-6450-4C57-B885-EB45E54E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275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2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754"/>
    <w:pPr>
      <w:ind w:left="720"/>
      <w:contextualSpacing/>
    </w:pPr>
  </w:style>
  <w:style w:type="paragraph" w:customStyle="1" w:styleId="bulletundertext">
    <w:name w:val="bullet (under text)"/>
    <w:rsid w:val="00962754"/>
    <w:pPr>
      <w:numPr>
        <w:numId w:val="2"/>
      </w:numPr>
      <w:spacing w:after="240" w:line="288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Rapsey</dc:creator>
  <cp:keywords/>
  <dc:description/>
  <cp:lastModifiedBy>Lisa Wells</cp:lastModifiedBy>
  <cp:revision>2</cp:revision>
  <dcterms:created xsi:type="dcterms:W3CDTF">2024-01-08T15:46:00Z</dcterms:created>
  <dcterms:modified xsi:type="dcterms:W3CDTF">2024-01-08T15:46:00Z</dcterms:modified>
</cp:coreProperties>
</file>