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3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8580"/>
      </w:tblGrid>
      <w:tr w:rsidR="00650498" w:rsidTr="00650498">
        <w:trPr>
          <w:trHeight w:val="1641"/>
        </w:trPr>
        <w:tc>
          <w:tcPr>
            <w:tcW w:w="8580" w:type="dxa"/>
          </w:tcPr>
          <w:p w:rsidR="00650498" w:rsidRDefault="00650498" w:rsidP="00650498">
            <w:pPr>
              <w:tabs>
                <w:tab w:val="left" w:pos="2832"/>
              </w:tabs>
            </w:pPr>
            <w:bookmarkStart w:id="0" w:name="_GoBack"/>
            <w:bookmarkEnd w:id="0"/>
            <w:r>
              <w:tab/>
            </w:r>
          </w:p>
          <w:p w:rsidR="00650498" w:rsidRPr="00650498" w:rsidRDefault="00650498" w:rsidP="00650498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</wp:posOffset>
                  </wp:positionV>
                  <wp:extent cx="1409700" cy="685893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08" y="21000"/>
                      <wp:lineTo x="2130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8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637"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Brookside Curri</w:t>
            </w:r>
            <w:r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culum Overview – English (Early Years</w:t>
            </w:r>
            <w:r w:rsidRPr="00711637">
              <w:rPr>
                <w:rFonts w:asciiTheme="minorHAnsi" w:hAnsiTheme="minorHAnsi" w:cstheme="minorHAnsi"/>
                <w:sz w:val="36"/>
                <w:szCs w:val="3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:rsidR="00650498" w:rsidRDefault="00650498"/>
    <w:p w:rsidR="00650498" w:rsidRDefault="00650498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50"/>
        <w:gridCol w:w="3390"/>
        <w:gridCol w:w="3402"/>
      </w:tblGrid>
      <w:tr w:rsidR="001A6921" w:rsidRPr="00711637" w:rsidTr="00650498">
        <w:tc>
          <w:tcPr>
            <w:tcW w:w="1850" w:type="dxa"/>
          </w:tcPr>
          <w:p w:rsidR="001A6921" w:rsidRDefault="001A6921" w:rsidP="001A6921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</w:p>
        </w:tc>
        <w:tc>
          <w:tcPr>
            <w:tcW w:w="3390" w:type="dxa"/>
          </w:tcPr>
          <w:p w:rsidR="001A6921" w:rsidRPr="00711637" w:rsidRDefault="001A6921" w:rsidP="001A692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  <w:r w:rsidRPr="00711637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3402" w:type="dxa"/>
          </w:tcPr>
          <w:p w:rsidR="001A6921" w:rsidRPr="00711637" w:rsidRDefault="001A6921" w:rsidP="001A692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  <w:r w:rsidRPr="00711637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</w:tr>
      <w:tr w:rsidR="001A6921" w:rsidRPr="002610EC" w:rsidTr="00650498">
        <w:tc>
          <w:tcPr>
            <w:tcW w:w="1850" w:type="dxa"/>
          </w:tcPr>
          <w:p w:rsidR="001A6921" w:rsidRDefault="001A6921" w:rsidP="001A69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Communication and Language</w:t>
            </w:r>
          </w:p>
          <w:p w:rsidR="001A6921" w:rsidRDefault="001A6921" w:rsidP="001A69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A6921" w:rsidRDefault="001A6921" w:rsidP="001A69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</w:t>
            </w:r>
          </w:p>
          <w:p w:rsidR="001A6921" w:rsidRDefault="001A6921" w:rsidP="001A69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A6921" w:rsidRPr="00711637" w:rsidRDefault="001A6921" w:rsidP="001A692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EYFS Development Matters 2020</w:t>
            </w:r>
          </w:p>
        </w:tc>
        <w:tc>
          <w:tcPr>
            <w:tcW w:w="3390" w:type="dxa"/>
          </w:tcPr>
          <w:p w:rsidR="001A6921" w:rsidRPr="00F93797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797">
              <w:rPr>
                <w:rFonts w:asciiTheme="minorHAnsi" w:hAnsiTheme="minorHAnsi" w:cstheme="minorHAnsi"/>
                <w:sz w:val="18"/>
                <w:szCs w:val="18"/>
              </w:rPr>
              <w:t>Engage in story times.</w:t>
            </w:r>
          </w:p>
          <w:p w:rsidR="001A6921" w:rsidRPr="00F93797" w:rsidRDefault="001A6921" w:rsidP="001A6921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</w:rPr>
            </w:pPr>
          </w:p>
          <w:p w:rsidR="001A6921" w:rsidRDefault="001A6921" w:rsidP="001A6921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Engage in non-fiction </w:t>
            </w:r>
            <w:r w:rsidRPr="00F93797">
              <w:rPr>
                <w:rFonts w:asciiTheme="minorHAnsi" w:hAnsiTheme="minorHAnsi" w:cstheme="minorHAnsi"/>
                <w:sz w:val="18"/>
              </w:rPr>
              <w:t>books.</w:t>
            </w:r>
          </w:p>
          <w:p w:rsidR="001A6921" w:rsidRDefault="001A6921" w:rsidP="001A6921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</w:rPr>
            </w:pPr>
          </w:p>
          <w:p w:rsidR="001A6921" w:rsidRDefault="001A6921" w:rsidP="00DB11F6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Listen </w:t>
            </w:r>
            <w:r w:rsidR="00DB11F6">
              <w:rPr>
                <w:rFonts w:asciiTheme="minorHAnsi" w:hAnsiTheme="minorHAnsi" w:cstheme="minorHAnsi"/>
                <w:sz w:val="18"/>
              </w:rPr>
              <w:t>to and talk about selected non-fiction</w:t>
            </w:r>
            <w:r w:rsidR="00C92706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to develop a deep familiarity with new knowledge and vocabulary.</w:t>
            </w:r>
          </w:p>
          <w:p w:rsidR="001A6921" w:rsidRDefault="001A6921" w:rsidP="001A6921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1A6921" w:rsidRPr="002610E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Demonstrate understanding of what has been read to them by retelling stories and narratives using their own words and recently introduces vocabulary.</w:t>
            </w:r>
          </w:p>
        </w:tc>
        <w:tc>
          <w:tcPr>
            <w:tcW w:w="3402" w:type="dxa"/>
          </w:tcPr>
          <w:p w:rsidR="001A6921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Engage in story times.</w:t>
            </w:r>
          </w:p>
          <w:p w:rsidR="001A6921" w:rsidRDefault="001A6921" w:rsidP="001A6921">
            <w:pPr>
              <w:rPr>
                <w:rFonts w:asciiTheme="minorHAnsi" w:hAnsiTheme="minorHAnsi" w:cstheme="minorHAnsi"/>
              </w:rPr>
            </w:pPr>
          </w:p>
          <w:p w:rsidR="001A6921" w:rsidRPr="0052072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72C">
              <w:rPr>
                <w:rFonts w:asciiTheme="minorHAnsi" w:hAnsiTheme="minorHAnsi" w:cstheme="minorHAnsi"/>
                <w:sz w:val="18"/>
                <w:szCs w:val="18"/>
              </w:rPr>
              <w:t>Say a sound for each letter in the alphabet and at least 10 digraphs.</w:t>
            </w:r>
          </w:p>
          <w:p w:rsidR="001A6921" w:rsidRPr="0052072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6921" w:rsidRPr="0052072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72C">
              <w:rPr>
                <w:rFonts w:asciiTheme="minorHAnsi" w:hAnsiTheme="minorHAnsi" w:cstheme="minorHAnsi"/>
                <w:sz w:val="18"/>
                <w:szCs w:val="18"/>
              </w:rPr>
              <w:t>Read words consistent with their phonic knowledge by sound-blending.</w:t>
            </w:r>
          </w:p>
          <w:p w:rsidR="001A6921" w:rsidRDefault="001A6921" w:rsidP="001A6921">
            <w:pPr>
              <w:rPr>
                <w:rFonts w:asciiTheme="minorHAnsi" w:hAnsiTheme="minorHAnsi" w:cstheme="minorHAnsi"/>
                <w:sz w:val="18"/>
              </w:rPr>
            </w:pPr>
          </w:p>
          <w:p w:rsidR="001A6921" w:rsidRDefault="001A6921" w:rsidP="001A6921">
            <w:pPr>
              <w:rPr>
                <w:rFonts w:asciiTheme="minorHAnsi" w:hAnsiTheme="minorHAnsi" w:cstheme="minorHAnsi"/>
                <w:sz w:val="18"/>
              </w:rPr>
            </w:pPr>
          </w:p>
          <w:p w:rsidR="001A6921" w:rsidRDefault="001A6921" w:rsidP="001A6921">
            <w:pPr>
              <w:rPr>
                <w:rFonts w:asciiTheme="minorHAnsi" w:hAnsiTheme="minorHAnsi" w:cstheme="minorHAnsi"/>
                <w:sz w:val="18"/>
              </w:rPr>
            </w:pPr>
            <w:r w:rsidRPr="0052072C">
              <w:rPr>
                <w:rFonts w:asciiTheme="minorHAnsi" w:hAnsiTheme="minorHAnsi" w:cstheme="minorHAnsi"/>
                <w:sz w:val="18"/>
              </w:rPr>
              <w:t>Use and understand recently introduced vocabulary during discussions about stories, non-fiction, rhymes and poems and during role-play.</w:t>
            </w:r>
          </w:p>
          <w:p w:rsidR="001A6921" w:rsidRDefault="001A6921" w:rsidP="001A6921">
            <w:pPr>
              <w:rPr>
                <w:rFonts w:asciiTheme="minorHAnsi" w:hAnsiTheme="minorHAnsi" w:cstheme="minorHAnsi"/>
                <w:sz w:val="18"/>
              </w:rPr>
            </w:pPr>
          </w:p>
          <w:p w:rsidR="001A6921" w:rsidRPr="002610EC" w:rsidRDefault="001A6921" w:rsidP="001A692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Demonstrate understanding of what has been read to them by retelling stories and narratives using their own words and recently introduces vocabulary.</w:t>
            </w:r>
          </w:p>
        </w:tc>
      </w:tr>
      <w:tr w:rsidR="001A6921" w:rsidRPr="00194F2A" w:rsidTr="00650498">
        <w:trPr>
          <w:trHeight w:val="3392"/>
        </w:trPr>
        <w:tc>
          <w:tcPr>
            <w:tcW w:w="1850" w:type="dxa"/>
          </w:tcPr>
          <w:p w:rsidR="001A6921" w:rsidRPr="00711637" w:rsidRDefault="001A6921" w:rsidP="001A69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Core texts</w:t>
            </w:r>
          </w:p>
        </w:tc>
        <w:tc>
          <w:tcPr>
            <w:tcW w:w="3390" w:type="dxa"/>
          </w:tcPr>
          <w:p w:rsidR="001A6921" w:rsidRDefault="005529C4" w:rsidP="001A6921">
            <w:pPr>
              <w:rPr>
                <w:rFonts w:asciiTheme="minorHAnsi" w:hAnsiTheme="minorHAnsi" w:cstheme="minorHAnsi"/>
              </w:rPr>
            </w:pPr>
            <w:r w:rsidRPr="000C5FF2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724800" behindDoc="1" locked="0" layoutInCell="1" allowOverlap="1" wp14:anchorId="2FFDFBAD" wp14:editId="3DACDA90">
                  <wp:simplePos x="0" y="0"/>
                  <wp:positionH relativeFrom="column">
                    <wp:posOffset>1091878</wp:posOffset>
                  </wp:positionH>
                  <wp:positionV relativeFrom="paragraph">
                    <wp:posOffset>88900</wp:posOffset>
                  </wp:positionV>
                  <wp:extent cx="673100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ight>
                  <wp:docPr id="12" name="Picture 12" descr="https://images-na.ssl-images-amazon.com/images/I/51SyryuXoV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SyryuXoV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FF2" w:rsidRPr="000C5FF2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732992" behindDoc="1" locked="0" layoutInCell="1" allowOverlap="1" wp14:anchorId="2CC71EAE" wp14:editId="6DF0D54C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815340</wp:posOffset>
                  </wp:positionV>
                  <wp:extent cx="615950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709" y="20807"/>
                      <wp:lineTo x="20709" y="0"/>
                      <wp:lineTo x="0" y="0"/>
                    </wp:wrapPolygon>
                  </wp:wrapTight>
                  <wp:docPr id="67" name="Picture 67" descr="Night Monkey, Day Monkey: Julia Donaldson’s bestselling rhyming picture book – now with a fabulously foiled cove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ight Monkey, Day Monkey: Julia Donaldson’s bestselling rhyming picture book – now with a fabulously foiled cove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FF2" w:rsidRPr="000C5FF2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725824" behindDoc="1" locked="0" layoutInCell="1" allowOverlap="1" wp14:anchorId="330CF84A" wp14:editId="139E03A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796925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40" name="Picture 40" descr="https://images-na.ssl-images-amazon.com/images/I/51F+CAzjh1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F+CAzjh1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FF2" w:rsidRPr="000C5FF2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727872" behindDoc="1" locked="0" layoutInCell="1" allowOverlap="1" wp14:anchorId="2B49A16D" wp14:editId="42C2A7A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67310</wp:posOffset>
                  </wp:positionV>
                  <wp:extent cx="6540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0761" y="20761"/>
                      <wp:lineTo x="20761" y="0"/>
                      <wp:lineTo x="0" y="0"/>
                    </wp:wrapPolygon>
                  </wp:wrapTight>
                  <wp:docPr id="62" name="Picture 62" descr="https://images-eu.ssl-images-amazon.com/images/I/61cydN1a62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eu.ssl-images-amazon.com/images/I/61cydN1a62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6921" w:rsidRDefault="001A6921" w:rsidP="001A6921">
            <w:pPr>
              <w:rPr>
                <w:rFonts w:asciiTheme="minorHAnsi" w:hAnsiTheme="minorHAnsi" w:cstheme="minorHAnsi"/>
              </w:rPr>
            </w:pPr>
          </w:p>
          <w:p w:rsidR="001A6921" w:rsidRDefault="001A6921" w:rsidP="001A6921">
            <w:pPr>
              <w:rPr>
                <w:rFonts w:asciiTheme="minorHAnsi" w:hAnsiTheme="minorHAnsi" w:cstheme="minorHAnsi"/>
              </w:rPr>
            </w:pPr>
          </w:p>
          <w:p w:rsidR="001A6921" w:rsidRDefault="001A6921" w:rsidP="001A6921">
            <w:pPr>
              <w:rPr>
                <w:rFonts w:asciiTheme="minorHAnsi" w:hAnsiTheme="minorHAnsi" w:cstheme="minorHAnsi"/>
              </w:rPr>
            </w:pPr>
          </w:p>
          <w:p w:rsidR="001A6921" w:rsidRDefault="005529C4" w:rsidP="001A6921">
            <w:pPr>
              <w:rPr>
                <w:rFonts w:asciiTheme="minorHAnsi" w:hAnsiTheme="minorHAnsi" w:cstheme="minorHAnsi"/>
              </w:rPr>
            </w:pPr>
            <w:r w:rsidRPr="000C5FF2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726848" behindDoc="1" locked="0" layoutInCell="1" allowOverlap="1" wp14:anchorId="405E3112" wp14:editId="788D6896">
                  <wp:simplePos x="0" y="0"/>
                  <wp:positionH relativeFrom="column">
                    <wp:posOffset>13060</wp:posOffset>
                  </wp:positionH>
                  <wp:positionV relativeFrom="paragraph">
                    <wp:posOffset>84028</wp:posOffset>
                  </wp:positionV>
                  <wp:extent cx="61595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709" y="20709"/>
                      <wp:lineTo x="20709" y="0"/>
                      <wp:lineTo x="0" y="0"/>
                    </wp:wrapPolygon>
                  </wp:wrapTight>
                  <wp:docPr id="44" name="Picture 44" descr="https://images-na.ssl-images-amazon.com/images/I/51Eaye-oUA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51Eaye-oUA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FF2" w:rsidRPr="000C5FF2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731968" behindDoc="1" locked="0" layoutInCell="1" allowOverlap="1" wp14:anchorId="132C4E18" wp14:editId="25BCA95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977265</wp:posOffset>
                  </wp:positionV>
                  <wp:extent cx="744762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1010" y="21130"/>
                      <wp:lineTo x="21010" y="0"/>
                      <wp:lineTo x="0" y="0"/>
                    </wp:wrapPolygon>
                  </wp:wrapTight>
                  <wp:docPr id="66" name="Picture 66" descr="Where Does Food Come From?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ere Does Food Come From? PowerPoi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90"/>
                          <a:stretch/>
                        </pic:blipFill>
                        <pic:spPr bwMode="auto">
                          <a:xfrm>
                            <a:off x="0" y="0"/>
                            <a:ext cx="74476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FF2" w:rsidRPr="000C5FF2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730944" behindDoc="1" locked="0" layoutInCell="1" allowOverlap="1" wp14:anchorId="5695BCCC" wp14:editId="4978D3E5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152400</wp:posOffset>
                  </wp:positionV>
                  <wp:extent cx="567690" cy="711200"/>
                  <wp:effectExtent l="0" t="0" r="3810" b="0"/>
                  <wp:wrapTight wrapText="bothSides">
                    <wp:wrapPolygon edited="0">
                      <wp:start x="0" y="0"/>
                      <wp:lineTo x="0" y="20829"/>
                      <wp:lineTo x="21020" y="20829"/>
                      <wp:lineTo x="21020" y="0"/>
                      <wp:lineTo x="0" y="0"/>
                    </wp:wrapPolygon>
                  </wp:wrapTight>
                  <wp:docPr id="65" name="Picture 65" descr="https://images-eu.ssl-images-amazon.com/images/I/51Mc5k-czs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-eu.ssl-images-amazon.com/images/I/51Mc5k-czs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6921" w:rsidRPr="00194F2A" w:rsidRDefault="005529C4" w:rsidP="001A6921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326032" wp14:editId="68A6763E">
                  <wp:extent cx="883827" cy="629285"/>
                  <wp:effectExtent l="0" t="0" r="0" b="0"/>
                  <wp:docPr id="2" name="Picture 2" descr="The Very Hungry Caterpillar by Carle, Eric Paperback Book The Cheap Fast Free - Picture 1 of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Very Hungry Caterpillar by Carle, Eric Paperback Book The Cheap Fast Free - Picture 1 of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88" cy="63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A6921" w:rsidRDefault="00DB11F6" w:rsidP="001A69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7088" behindDoc="1" locked="0" layoutInCell="1" allowOverlap="1" wp14:anchorId="33AD10AF" wp14:editId="1165E896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165100</wp:posOffset>
                  </wp:positionV>
                  <wp:extent cx="552450" cy="5558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855" y="20736"/>
                      <wp:lineTo x="20855" y="0"/>
                      <wp:lineTo x="0" y="0"/>
                    </wp:wrapPolygon>
                  </wp:wrapTight>
                  <wp:docPr id="69" name="Picture 69" descr="Oliver's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liver's 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E47">
              <w:rPr>
                <w:noProof/>
                <w:lang w:val="en-GB" w:eastAsia="en-GB"/>
              </w:rPr>
              <w:drawing>
                <wp:anchor distT="0" distB="0" distL="114300" distR="114300" simplePos="0" relativeHeight="251745280" behindDoc="1" locked="0" layoutInCell="1" allowOverlap="1" wp14:anchorId="5B86380D" wp14:editId="472134BF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97790</wp:posOffset>
                  </wp:positionV>
                  <wp:extent cx="548005" cy="666750"/>
                  <wp:effectExtent l="0" t="0" r="4445" b="0"/>
                  <wp:wrapTight wrapText="bothSides">
                    <wp:wrapPolygon edited="0">
                      <wp:start x="0" y="0"/>
                      <wp:lineTo x="0" y="20983"/>
                      <wp:lineTo x="21024" y="20983"/>
                      <wp:lineTo x="21024" y="0"/>
                      <wp:lineTo x="0" y="0"/>
                    </wp:wrapPolygon>
                  </wp:wrapTight>
                  <wp:docPr id="73" name="Picture 73" descr="Tree: Seasons Come, Seasons 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ee: Seasons Come, Seasons 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6921" w:rsidRPr="00194F2A" w:rsidRDefault="00DB11F6" w:rsidP="001A69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3232" behindDoc="1" locked="0" layoutInCell="1" allowOverlap="1" wp14:anchorId="3D7E69CA" wp14:editId="35AD43B3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2635250</wp:posOffset>
                  </wp:positionV>
                  <wp:extent cx="552450" cy="602171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855" y="21190"/>
                      <wp:lineTo x="20855" y="0"/>
                      <wp:lineTo x="0" y="0"/>
                    </wp:wrapPolygon>
                  </wp:wrapTight>
                  <wp:docPr id="72" name="Picture 72" descr="Jasper's Beans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asper's Beans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1184" behindDoc="1" locked="0" layoutInCell="1" allowOverlap="1" wp14:anchorId="1AE7B79A" wp14:editId="467B439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1732280</wp:posOffset>
                  </wp:positionV>
                  <wp:extent cx="673100" cy="601376"/>
                  <wp:effectExtent l="0" t="0" r="0" b="8255"/>
                  <wp:wrapTight wrapText="bothSides">
                    <wp:wrapPolygon edited="0">
                      <wp:start x="0" y="0"/>
                      <wp:lineTo x="0" y="21212"/>
                      <wp:lineTo x="20785" y="21212"/>
                      <wp:lineTo x="20785" y="0"/>
                      <wp:lineTo x="0" y="0"/>
                    </wp:wrapPolygon>
                  </wp:wrapTight>
                  <wp:docPr id="71" name="Picture 71" descr="Somebody Swallowed Stan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mebody Swallowed Stan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9136" behindDoc="1" locked="0" layoutInCell="1" allowOverlap="1" wp14:anchorId="72362840" wp14:editId="22B326C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848360</wp:posOffset>
                  </wp:positionV>
                  <wp:extent cx="55880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70" name="Picture 70" descr="Jack and the Beanstalk: Ladybird First Favourite 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ack and the Beanstalk: Ladybird First Favourite 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7E5">
              <w:rPr>
                <w:noProof/>
                <w:lang w:val="en-GB" w:eastAsia="en-GB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ge">
                    <wp:posOffset>2547620</wp:posOffset>
                  </wp:positionV>
                  <wp:extent cx="805180" cy="819150"/>
                  <wp:effectExtent l="0" t="0" r="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E47">
              <w:rPr>
                <w:noProof/>
                <w:lang w:val="en-GB" w:eastAsia="en-GB"/>
              </w:rPr>
              <w:drawing>
                <wp:anchor distT="0" distB="0" distL="114300" distR="114300" simplePos="0" relativeHeight="251749376" behindDoc="1" locked="0" layoutInCell="1" allowOverlap="1" wp14:anchorId="137A9968" wp14:editId="615BE500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1368425</wp:posOffset>
                  </wp:positionV>
                  <wp:extent cx="646263" cy="660400"/>
                  <wp:effectExtent l="0" t="0" r="1905" b="6350"/>
                  <wp:wrapTight wrapText="bothSides">
                    <wp:wrapPolygon edited="0">
                      <wp:start x="0" y="0"/>
                      <wp:lineTo x="0" y="21185"/>
                      <wp:lineTo x="21027" y="21185"/>
                      <wp:lineTo x="21027" y="0"/>
                      <wp:lineTo x="0" y="0"/>
                    </wp:wrapPolygon>
                  </wp:wrapTight>
                  <wp:docPr id="75" name="Picture 75" descr="One Springy Day: A Percy The Park Keeper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ne Springy Day: A Percy The Park Keeper 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63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E47">
              <w:rPr>
                <w:noProof/>
                <w:lang w:val="en-GB" w:eastAsia="en-GB"/>
              </w:rPr>
              <w:drawing>
                <wp:anchor distT="0" distB="0" distL="114300" distR="114300" simplePos="0" relativeHeight="251747328" behindDoc="1" locked="0" layoutInCell="1" allowOverlap="1" wp14:anchorId="0E0D021D" wp14:editId="2416BBD3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675005</wp:posOffset>
                  </wp:positionV>
                  <wp:extent cx="571500" cy="600902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0880" y="21235"/>
                      <wp:lineTo x="20880" y="0"/>
                      <wp:lineTo x="0" y="0"/>
                    </wp:wrapPolygon>
                  </wp:wrapTight>
                  <wp:docPr id="74" name="Picture 74" descr="A Stroll Through the Seasons (Look and Wonde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 Stroll Through the Seasons (Look and Wonde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6921" w:rsidRPr="00F13D21" w:rsidTr="00650498">
        <w:tc>
          <w:tcPr>
            <w:tcW w:w="1850" w:type="dxa"/>
          </w:tcPr>
          <w:p w:rsidR="001A6921" w:rsidRPr="00711637" w:rsidRDefault="001A6921" w:rsidP="001A69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Phonics</w:t>
            </w:r>
          </w:p>
        </w:tc>
        <w:tc>
          <w:tcPr>
            <w:tcW w:w="3390" w:type="dxa"/>
          </w:tcPr>
          <w:p w:rsidR="001A6921" w:rsidRPr="0083546C" w:rsidRDefault="001A6921" w:rsidP="001A69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b/>
                <w:sz w:val="18"/>
                <w:szCs w:val="18"/>
              </w:rPr>
              <w:t>Phase 3</w:t>
            </w:r>
          </w:p>
          <w:p w:rsidR="001A6921" w:rsidRPr="0083546C" w:rsidRDefault="001A6921" w:rsidP="001A69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6921" w:rsidRPr="0083546C" w:rsidRDefault="001A6921" w:rsidP="001A69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j, v, w, x, y, z,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qu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sh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, ng</w:t>
            </w:r>
          </w:p>
          <w:p w:rsidR="001A6921" w:rsidRPr="0083546C" w:rsidRDefault="001A6921" w:rsidP="001A69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6921" w:rsidRPr="0083546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Revision of Phase 2 Tricky Words - to, the, no, go, I</w:t>
            </w:r>
          </w:p>
          <w:p w:rsidR="001A6921" w:rsidRPr="0083546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6921" w:rsidRPr="0083546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Phase 3 Tricky Words – he, she, we, me, be</w:t>
            </w:r>
          </w:p>
          <w:p w:rsidR="001A6921" w:rsidRPr="0083546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6921" w:rsidRPr="0083546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Tricky Words </w:t>
            </w:r>
            <w:r w:rsidRPr="0083546C">
              <w:rPr>
                <w:rFonts w:asciiTheme="minorHAnsi" w:hAnsiTheme="minorHAnsi" w:cstheme="minorHAnsi"/>
                <w:b/>
                <w:sz w:val="18"/>
                <w:szCs w:val="18"/>
              </w:rPr>
              <w:t>(Spelling)</w:t>
            </w: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 to, the, no, go, I</w:t>
            </w:r>
          </w:p>
          <w:p w:rsidR="001A6921" w:rsidRPr="0083546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1A6921" w:rsidRPr="0083546C" w:rsidRDefault="001A6921" w:rsidP="001A69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Phase 3</w:t>
            </w:r>
          </w:p>
          <w:p w:rsidR="001A6921" w:rsidRPr="0083546C" w:rsidRDefault="001A6921" w:rsidP="001A69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6921" w:rsidRPr="0083546C" w:rsidRDefault="001A6921" w:rsidP="001A69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ai,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ee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igh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oa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oo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 (long),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oo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 (short),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ar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or,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ur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ow, oi, ear, air,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ure</w:t>
            </w:r>
            <w:proofErr w:type="spellEnd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proofErr w:type="spellEnd"/>
          </w:p>
          <w:p w:rsidR="001A6921" w:rsidRPr="0083546C" w:rsidRDefault="001A6921" w:rsidP="001A69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6921" w:rsidRPr="0083546C" w:rsidRDefault="001A6921" w:rsidP="001A69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Phase 3 Tricky Words – was, my, you, they, here, all, are</w:t>
            </w:r>
          </w:p>
        </w:tc>
      </w:tr>
      <w:tr w:rsidR="0083546C" w:rsidRPr="002610EC" w:rsidTr="00650498">
        <w:tc>
          <w:tcPr>
            <w:tcW w:w="1850" w:type="dxa"/>
          </w:tcPr>
          <w:p w:rsidR="0083546C" w:rsidRPr="00711637" w:rsidRDefault="0083546C" w:rsidP="00835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lastRenderedPageBreak/>
              <w:t>Writing</w:t>
            </w:r>
          </w:p>
        </w:tc>
        <w:tc>
          <w:tcPr>
            <w:tcW w:w="3390" w:type="dxa"/>
          </w:tcPr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7DAC">
              <w:rPr>
                <w:rFonts w:asciiTheme="minorHAnsi" w:hAnsiTheme="minorHAnsi" w:cstheme="minorHAnsi"/>
                <w:sz w:val="18"/>
              </w:rPr>
              <w:t>Write words by identifying the sounds and then writing the sound with letter/s.</w:t>
            </w:r>
          </w:p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546C" w:rsidRPr="00194F2A" w:rsidRDefault="0083546C" w:rsidP="00835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Simple sentences of 4 or 5 words.</w:t>
            </w:r>
          </w:p>
        </w:tc>
        <w:tc>
          <w:tcPr>
            <w:tcW w:w="3402" w:type="dxa"/>
          </w:tcPr>
          <w:p w:rsidR="0083546C" w:rsidRDefault="0083546C" w:rsidP="0083546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Write simple phrases and sentences that can be read by others. </w:t>
            </w:r>
          </w:p>
          <w:p w:rsidR="0083546C" w:rsidRDefault="0083546C" w:rsidP="0083546C">
            <w:pPr>
              <w:rPr>
                <w:rFonts w:asciiTheme="minorHAnsi" w:hAnsiTheme="minorHAnsi" w:cstheme="minorHAnsi"/>
                <w:sz w:val="18"/>
              </w:rPr>
            </w:pPr>
          </w:p>
          <w:p w:rsidR="0083546C" w:rsidRPr="00194F2A" w:rsidRDefault="0083546C" w:rsidP="0083546C">
            <w:pPr>
              <w:rPr>
                <w:rFonts w:asciiTheme="minorHAnsi" w:hAnsiTheme="minorHAnsi" w:cstheme="minorHAnsi"/>
              </w:rPr>
            </w:pPr>
            <w:r w:rsidRPr="00C67DAC">
              <w:rPr>
                <w:rFonts w:asciiTheme="minorHAnsi" w:hAnsiTheme="minorHAnsi" w:cstheme="minorHAnsi"/>
                <w:sz w:val="18"/>
              </w:rPr>
              <w:t xml:space="preserve">Re-read what they have written to check that it makes sense. </w:t>
            </w:r>
          </w:p>
        </w:tc>
      </w:tr>
      <w:tr w:rsidR="0083546C" w:rsidRPr="002610EC" w:rsidTr="00225C67">
        <w:tc>
          <w:tcPr>
            <w:tcW w:w="1850" w:type="dxa"/>
          </w:tcPr>
          <w:p w:rsidR="0083546C" w:rsidRPr="00711637" w:rsidRDefault="0083546C" w:rsidP="00835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Vocabulary, </w:t>
            </w:r>
            <w:r w:rsidRPr="00711637">
              <w:rPr>
                <w:rFonts w:asciiTheme="minorHAnsi" w:hAnsiTheme="minorHAnsi" w:cstheme="minorHAnsi"/>
                <w:b/>
              </w:rPr>
              <w:t>Grammar &amp; Punctuation</w:t>
            </w:r>
          </w:p>
        </w:tc>
        <w:tc>
          <w:tcPr>
            <w:tcW w:w="6792" w:type="dxa"/>
            <w:gridSpan w:val="2"/>
          </w:tcPr>
          <w:p w:rsidR="0083546C" w:rsidRPr="002610E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03A1">
              <w:rPr>
                <w:rFonts w:asciiTheme="minorHAnsi" w:hAnsiTheme="minorHAnsi" w:cstheme="minorHAnsi"/>
                <w:sz w:val="18"/>
                <w:szCs w:val="18"/>
              </w:rPr>
              <w:t>Capital letters, finger spaces and full stops</w:t>
            </w:r>
          </w:p>
        </w:tc>
      </w:tr>
      <w:tr w:rsidR="0083546C" w:rsidRPr="00CD4454" w:rsidTr="0083546C">
        <w:trPr>
          <w:trHeight w:val="1146"/>
        </w:trPr>
        <w:tc>
          <w:tcPr>
            <w:tcW w:w="1850" w:type="dxa"/>
          </w:tcPr>
          <w:p w:rsidR="0083546C" w:rsidRPr="00711637" w:rsidRDefault="0083546C" w:rsidP="00835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637">
              <w:rPr>
                <w:rFonts w:asciiTheme="minorHAnsi" w:hAnsiTheme="minorHAnsi" w:cstheme="minorHAnsi"/>
                <w:b/>
              </w:rPr>
              <w:t>Spelling</w:t>
            </w:r>
            <w:r>
              <w:rPr>
                <w:rFonts w:asciiTheme="minorHAnsi" w:hAnsiTheme="minorHAnsi" w:cstheme="minorHAnsi"/>
                <w:b/>
              </w:rPr>
              <w:t xml:space="preserve"> &amp;</w:t>
            </w:r>
            <w:r w:rsidRPr="00711637">
              <w:rPr>
                <w:rFonts w:asciiTheme="minorHAnsi" w:hAnsiTheme="minorHAnsi" w:cstheme="minorHAnsi"/>
                <w:b/>
              </w:rPr>
              <w:t xml:space="preserve"> Handwriting</w:t>
            </w:r>
          </w:p>
        </w:tc>
        <w:tc>
          <w:tcPr>
            <w:tcW w:w="3390" w:type="dxa"/>
          </w:tcPr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Beginning to sound out and spell CVC and CVCC words </w:t>
            </w:r>
            <w:r w:rsidRPr="0052072C">
              <w:rPr>
                <w:rFonts w:asciiTheme="minorHAnsi" w:hAnsiTheme="minorHAnsi" w:cstheme="minorHAnsi"/>
                <w:sz w:val="18"/>
                <w:szCs w:val="18"/>
              </w:rPr>
              <w:t xml:space="preserve">that are consistent with their phonics knowledge, including some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tricky words.</w:t>
            </w:r>
          </w:p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546C" w:rsidRPr="00194F2A" w:rsidRDefault="0083546C" w:rsidP="00835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Begin to form lower case and capital letters correctly</w:t>
            </w:r>
          </w:p>
        </w:tc>
        <w:tc>
          <w:tcPr>
            <w:tcW w:w="3402" w:type="dxa"/>
          </w:tcPr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Continue to sound out and spell CVC and CVCC words </w:t>
            </w:r>
            <w:r w:rsidRPr="0052072C">
              <w:rPr>
                <w:rFonts w:asciiTheme="minorHAnsi" w:hAnsiTheme="minorHAnsi" w:cstheme="minorHAnsi"/>
                <w:sz w:val="18"/>
                <w:szCs w:val="18"/>
              </w:rPr>
              <w:t xml:space="preserve">that are consistent with their phonics knowledge, including some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tricky words.</w:t>
            </w:r>
          </w:p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546C" w:rsidRPr="00194F2A" w:rsidRDefault="0083546C" w:rsidP="00835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 all lower case and capital letters correctly.</w:t>
            </w:r>
          </w:p>
        </w:tc>
      </w:tr>
      <w:tr w:rsidR="0083546C" w:rsidRPr="002610EC" w:rsidTr="00650498">
        <w:tc>
          <w:tcPr>
            <w:tcW w:w="1850" w:type="dxa"/>
          </w:tcPr>
          <w:p w:rsidR="0083546C" w:rsidRPr="00711637" w:rsidRDefault="0083546C" w:rsidP="00835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Spoken Language</w:t>
            </w:r>
          </w:p>
        </w:tc>
        <w:tc>
          <w:tcPr>
            <w:tcW w:w="3390" w:type="dxa"/>
          </w:tcPr>
          <w:p w:rsidR="0083546C" w:rsidRPr="0083546C" w:rsidRDefault="0083546C" w:rsidP="00835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Articulate their ideas and thoughts in well-formed sentences.</w:t>
            </w:r>
          </w:p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546C" w:rsidRPr="0083546C" w:rsidRDefault="0083546C" w:rsidP="00835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Ask questions to find out more and to check they understand what has been said to them.</w:t>
            </w:r>
          </w:p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546C" w:rsidRPr="0083546C" w:rsidRDefault="0083546C" w:rsidP="00835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>Learn new vocabulary and use in discussions.</w:t>
            </w:r>
          </w:p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546C" w:rsidRPr="002610E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3546C" w:rsidRPr="0083546C" w:rsidRDefault="0083546C" w:rsidP="00835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Participate in small group, class and 1:1 discussion, offering their own ideas using recently introduced vocabulary. </w:t>
            </w:r>
          </w:p>
          <w:p w:rsidR="0083546C" w:rsidRDefault="0083546C" w:rsidP="008354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546C" w:rsidRPr="0083546C" w:rsidRDefault="0083546C" w:rsidP="00835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3546C">
              <w:rPr>
                <w:rFonts w:asciiTheme="minorHAnsi" w:hAnsiTheme="minorHAnsi" w:cstheme="minorHAnsi"/>
                <w:sz w:val="18"/>
                <w:szCs w:val="18"/>
              </w:rPr>
              <w:t xml:space="preserve">Offer explanations for why things might happen, making use of recently introduced vocabulary from stories, non-fiction, rhymes and poems where appropriate. </w:t>
            </w:r>
          </w:p>
        </w:tc>
      </w:tr>
      <w:tr w:rsidR="0083546C" w:rsidRPr="002610EC" w:rsidTr="0081280C">
        <w:tc>
          <w:tcPr>
            <w:tcW w:w="1850" w:type="dxa"/>
          </w:tcPr>
          <w:p w:rsidR="0083546C" w:rsidRDefault="0083546C" w:rsidP="00835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Home</w:t>
            </w:r>
          </w:p>
        </w:tc>
        <w:tc>
          <w:tcPr>
            <w:tcW w:w="6792" w:type="dxa"/>
            <w:gridSpan w:val="2"/>
          </w:tcPr>
          <w:p w:rsidR="008711CD" w:rsidRDefault="008711CD" w:rsidP="00835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Reading diary checked, reading books changed and sent home once per week</w:t>
            </w:r>
          </w:p>
          <w:p w:rsidR="008711CD" w:rsidRDefault="008711CD" w:rsidP="00835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Reading words checked and changed once per week. A new set will be sent home when children can confidently read their current set</w:t>
            </w:r>
            <w:r w:rsidR="00DA1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3546C" w:rsidRDefault="008711CD" w:rsidP="00835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Sharing books independ</w:t>
            </w:r>
            <w:r w:rsidR="00B76696">
              <w:rPr>
                <w:rFonts w:asciiTheme="minorHAnsi" w:hAnsiTheme="minorHAnsi" w:cstheme="minorHAnsi"/>
                <w:sz w:val="18"/>
                <w:szCs w:val="18"/>
              </w:rPr>
              <w:t>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ly exchanged and sent home on</w:t>
            </w:r>
            <w:r w:rsidR="00DA162E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Monday. </w:t>
            </w:r>
          </w:p>
          <w:p w:rsidR="0083546C" w:rsidRDefault="0083546C" w:rsidP="00835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Parents/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Carers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A162E">
              <w:rPr>
                <w:rFonts w:asciiTheme="minorHAnsi" w:hAnsiTheme="minorHAnsi" w:cstheme="minorHAnsi"/>
                <w:sz w:val="18"/>
                <w:szCs w:val="18"/>
              </w:rPr>
              <w:t xml:space="preserve">nformed of key text/theme each </w:t>
            </w:r>
            <w:proofErr w:type="gramStart"/>
            <w:r w:rsidR="00DA162E">
              <w:rPr>
                <w:rFonts w:asciiTheme="minorHAnsi" w:hAnsiTheme="minorHAnsi" w:cstheme="minorHAnsi"/>
                <w:sz w:val="18"/>
                <w:szCs w:val="18"/>
              </w:rPr>
              <w:t>week  on</w:t>
            </w:r>
            <w:proofErr w:type="gramEnd"/>
            <w:r w:rsidR="00DA162E">
              <w:rPr>
                <w:rFonts w:asciiTheme="minorHAnsi" w:hAnsiTheme="minorHAnsi" w:cstheme="minorHAnsi"/>
                <w:sz w:val="18"/>
                <w:szCs w:val="18"/>
              </w:rPr>
              <w:t xml:space="preserve"> external Early Years notice board. </w:t>
            </w:r>
          </w:p>
          <w:p w:rsidR="0083546C" w:rsidRDefault="0083546C" w:rsidP="008354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B0610" w:rsidRDefault="006B0610"/>
    <w:p w:rsidR="00650498" w:rsidRDefault="00650498" w:rsidP="00650498">
      <w:pPr>
        <w:jc w:val="center"/>
      </w:pPr>
    </w:p>
    <w:p w:rsidR="00650498" w:rsidRDefault="00650498" w:rsidP="00650498">
      <w:pPr>
        <w:jc w:val="center"/>
      </w:pPr>
    </w:p>
    <w:p w:rsidR="00650498" w:rsidRDefault="00650498" w:rsidP="00650498">
      <w:pPr>
        <w:jc w:val="center"/>
      </w:pPr>
    </w:p>
    <w:p w:rsidR="00902805" w:rsidRDefault="00902805" w:rsidP="00650498">
      <w:pPr>
        <w:jc w:val="center"/>
      </w:pPr>
    </w:p>
    <w:p w:rsidR="00902805" w:rsidRDefault="00902805" w:rsidP="00650498">
      <w:pPr>
        <w:jc w:val="center"/>
      </w:pPr>
    </w:p>
    <w:p w:rsidR="00902805" w:rsidRDefault="00902805" w:rsidP="00650498">
      <w:pPr>
        <w:jc w:val="center"/>
      </w:pPr>
    </w:p>
    <w:p w:rsidR="00902805" w:rsidRDefault="00902805" w:rsidP="00650498">
      <w:pPr>
        <w:jc w:val="center"/>
      </w:pPr>
    </w:p>
    <w:p w:rsidR="00902805" w:rsidRDefault="00902805" w:rsidP="00650498">
      <w:pPr>
        <w:jc w:val="center"/>
      </w:pPr>
    </w:p>
    <w:p w:rsidR="00902805" w:rsidRDefault="00902805" w:rsidP="00650498">
      <w:pPr>
        <w:jc w:val="center"/>
      </w:pPr>
    </w:p>
    <w:p w:rsidR="0081280C" w:rsidRDefault="0081280C" w:rsidP="003D644D"/>
    <w:sectPr w:rsidR="008128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786" w:rsidRDefault="00DB6786" w:rsidP="00650498">
      <w:r>
        <w:separator/>
      </w:r>
    </w:p>
  </w:endnote>
  <w:endnote w:type="continuationSeparator" w:id="0">
    <w:p w:rsidR="00DB6786" w:rsidRDefault="00DB6786" w:rsidP="0065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786" w:rsidRDefault="00DB6786" w:rsidP="00650498">
      <w:r>
        <w:separator/>
      </w:r>
    </w:p>
  </w:footnote>
  <w:footnote w:type="continuationSeparator" w:id="0">
    <w:p w:rsidR="00DB6786" w:rsidRDefault="00DB6786" w:rsidP="0065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AE0C772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73D9"/>
    <w:multiLevelType w:val="hybridMultilevel"/>
    <w:tmpl w:val="22B4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C67"/>
    <w:multiLevelType w:val="hybridMultilevel"/>
    <w:tmpl w:val="1E52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EB3"/>
    <w:multiLevelType w:val="hybridMultilevel"/>
    <w:tmpl w:val="51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49E0"/>
    <w:multiLevelType w:val="hybridMultilevel"/>
    <w:tmpl w:val="EDA8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5825"/>
    <w:multiLevelType w:val="hybridMultilevel"/>
    <w:tmpl w:val="CA08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3E38"/>
    <w:multiLevelType w:val="hybridMultilevel"/>
    <w:tmpl w:val="5FBE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78F0"/>
    <w:multiLevelType w:val="hybridMultilevel"/>
    <w:tmpl w:val="A82A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37A18"/>
    <w:multiLevelType w:val="hybridMultilevel"/>
    <w:tmpl w:val="87CA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98"/>
    <w:rsid w:val="00001DC9"/>
    <w:rsid w:val="000306CE"/>
    <w:rsid w:val="00061737"/>
    <w:rsid w:val="00092E3D"/>
    <w:rsid w:val="000A2F5B"/>
    <w:rsid w:val="000B754E"/>
    <w:rsid w:val="000C5FF2"/>
    <w:rsid w:val="000C7F0A"/>
    <w:rsid w:val="000E00A5"/>
    <w:rsid w:val="0014435E"/>
    <w:rsid w:val="001A6921"/>
    <w:rsid w:val="001D4155"/>
    <w:rsid w:val="001D6147"/>
    <w:rsid w:val="00225C67"/>
    <w:rsid w:val="00262EC7"/>
    <w:rsid w:val="00297575"/>
    <w:rsid w:val="002A7CA6"/>
    <w:rsid w:val="00312FEF"/>
    <w:rsid w:val="0035402D"/>
    <w:rsid w:val="00374310"/>
    <w:rsid w:val="003D644D"/>
    <w:rsid w:val="003E1ED1"/>
    <w:rsid w:val="003E491C"/>
    <w:rsid w:val="00400391"/>
    <w:rsid w:val="0044398E"/>
    <w:rsid w:val="004577E5"/>
    <w:rsid w:val="005014B8"/>
    <w:rsid w:val="005529C4"/>
    <w:rsid w:val="005611E1"/>
    <w:rsid w:val="005672FF"/>
    <w:rsid w:val="005B64B2"/>
    <w:rsid w:val="005D2A55"/>
    <w:rsid w:val="00650498"/>
    <w:rsid w:val="006B0610"/>
    <w:rsid w:val="006E5CE9"/>
    <w:rsid w:val="00783C8F"/>
    <w:rsid w:val="0081280C"/>
    <w:rsid w:val="0083546C"/>
    <w:rsid w:val="008711CD"/>
    <w:rsid w:val="008B3AA0"/>
    <w:rsid w:val="00902805"/>
    <w:rsid w:val="00992B22"/>
    <w:rsid w:val="009E5312"/>
    <w:rsid w:val="009E6E04"/>
    <w:rsid w:val="00A35767"/>
    <w:rsid w:val="00A720A2"/>
    <w:rsid w:val="00B3187F"/>
    <w:rsid w:val="00B31E47"/>
    <w:rsid w:val="00B510A8"/>
    <w:rsid w:val="00B5668F"/>
    <w:rsid w:val="00B76696"/>
    <w:rsid w:val="00BA0A17"/>
    <w:rsid w:val="00BC5899"/>
    <w:rsid w:val="00C92706"/>
    <w:rsid w:val="00CA5C56"/>
    <w:rsid w:val="00CE1B9E"/>
    <w:rsid w:val="00CE1DCA"/>
    <w:rsid w:val="00CE57BE"/>
    <w:rsid w:val="00D5008D"/>
    <w:rsid w:val="00D934A9"/>
    <w:rsid w:val="00DA162E"/>
    <w:rsid w:val="00DB11F6"/>
    <w:rsid w:val="00DB6786"/>
    <w:rsid w:val="00E15475"/>
    <w:rsid w:val="00F3208B"/>
    <w:rsid w:val="00F4469E"/>
    <w:rsid w:val="00F5621C"/>
    <w:rsid w:val="00F81F98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32043-0BCF-42EC-8EB5-F268A679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4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0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04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50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049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5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4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F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5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899"/>
    <w:rPr>
      <w:rFonts w:ascii="Segoe UI" w:hAnsi="Segoe UI" w:cs="Segoe UI"/>
      <w:sz w:val="18"/>
      <w:szCs w:val="18"/>
      <w:lang w:val="en-US" w:eastAsia="en-US"/>
    </w:rPr>
  </w:style>
  <w:style w:type="paragraph" w:customStyle="1" w:styleId="bulletundertext">
    <w:name w:val="bullet (under text)"/>
    <w:rsid w:val="001A6921"/>
    <w:pPr>
      <w:numPr>
        <w:numId w:val="2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Rapsey</dc:creator>
  <cp:keywords/>
  <dc:description/>
  <cp:lastModifiedBy>Lisa Wells</cp:lastModifiedBy>
  <cp:revision>2</cp:revision>
  <cp:lastPrinted>2021-11-05T08:14:00Z</cp:lastPrinted>
  <dcterms:created xsi:type="dcterms:W3CDTF">2024-01-08T15:45:00Z</dcterms:created>
  <dcterms:modified xsi:type="dcterms:W3CDTF">2024-01-08T15:45:00Z</dcterms:modified>
</cp:coreProperties>
</file>